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45" w:rsidRDefault="00C60E22" w:rsidP="00C60E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Ceramika Artystyczna/Fakultet</w:t>
      </w:r>
      <w:r w:rsidR="00053B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Klasa 2Da i 2Db                              </w:t>
      </w:r>
    </w:p>
    <w:p w:rsidR="00C60E22" w:rsidRPr="00053B45" w:rsidRDefault="00C60E22" w:rsidP="00C60E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Nauczyciel prowadzący: Aleksandra Dobrowolska</w:t>
      </w:r>
    </w:p>
    <w:p w:rsidR="00C60E22" w:rsidRPr="00053B45" w:rsidRDefault="00053B45" w:rsidP="00C60E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pl-PL"/>
        </w:rPr>
        <w:t xml:space="preserve">Termin: </w:t>
      </w:r>
      <w:r w:rsidR="00C60E22" w:rsidRPr="00053B45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pl-PL"/>
        </w:rPr>
        <w:t>6.05.2020r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pl-PL"/>
        </w:rPr>
        <w:t>.</w:t>
      </w:r>
    </w:p>
    <w:p w:rsidR="00C60E22" w:rsidRPr="00053B45" w:rsidRDefault="00053B45" w:rsidP="00C60E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Temat: Dekoracja naczyń -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stempelkowanie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.</w:t>
      </w:r>
    </w:p>
    <w:p w:rsidR="00C60E22" w:rsidRDefault="00C60E22" w:rsidP="00C60E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Dzień dobry  Uczniowie! </w:t>
      </w:r>
    </w:p>
    <w:p w:rsidR="00C60E22" w:rsidRDefault="00C60E22" w:rsidP="00C60E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Dzisiaj zajmiemy się jedna z technik dekoracji ceramiki. Znacie już  takie metody jak malowanie szkliwami i angobami za pomocą pędzli, przez polewanie. Kolejną bardzo dekoracyjna techniką jest pokrywanie powierzchni naczyń wzorkami za pomocą stempelków. Z takiej techniki słynie znany w Polsce i Europie zakład ceramiki w Bolesławcu. Właśnie w taki sposób powstają piękne i bardzo dekoracyjne naczynia.  </w:t>
      </w:r>
    </w:p>
    <w:p w:rsidR="00C60E22" w:rsidRDefault="00C60E22" w:rsidP="00C60E22">
      <w:pPr>
        <w:spacing w:before="100" w:beforeAutospacing="1" w:after="100" w:afterAutospacing="1" w:line="240" w:lineRule="auto"/>
      </w:pPr>
    </w:p>
    <w:p w:rsidR="00C60E22" w:rsidRDefault="00C60E22" w:rsidP="00C60E22">
      <w:pPr>
        <w:spacing w:before="100" w:beforeAutospacing="1" w:after="100" w:afterAutospacing="1" w:line="240" w:lineRule="auto"/>
      </w:pPr>
      <w:r>
        <w:rPr>
          <w:noProof/>
          <w:lang w:eastAsia="pl-PL"/>
        </w:rPr>
        <w:drawing>
          <wp:inline distT="0" distB="0" distL="0" distR="0">
            <wp:extent cx="2809875" cy="26670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077798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38450" cy="27717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303478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22" w:rsidRDefault="00C60E22" w:rsidP="00C60E22">
      <w:pPr>
        <w:spacing w:before="100" w:beforeAutospacing="1" w:after="100" w:afterAutospacing="1" w:line="240" w:lineRule="auto"/>
      </w:pPr>
    </w:p>
    <w:p w:rsidR="00C60E22" w:rsidRDefault="00C60E22" w:rsidP="00C60E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143125" cy="2143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471347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438525" cy="2276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82849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22" w:rsidRDefault="00C60E22" w:rsidP="00C60E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Do wykonania tego ćwiczenia będziecie potrzebować białe naczynia- kubek lub talerz, gąbeczkę lub ziemniak z którego wytniecie stempelek oraz farby plakatowe. To zadanie potraktujcie jako ćwiczenie warsztatowe aby opracować i pobawić się w budowanie różnych ciekawych wzorów na naczyniach. Jak nabierzecie wprawy to w przyszłości taką techniką wykonacie wzór już w pracowni ceramiki. </w:t>
      </w:r>
    </w:p>
    <w:p w:rsidR="00C60E22" w:rsidRDefault="00C60E22" w:rsidP="00C60E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Pod tym adresem znajdziecie film który dokładnie przedstawi Wam tą technikę zdobienia.</w:t>
      </w:r>
    </w:p>
    <w:p w:rsidR="00C60E22" w:rsidRPr="00053B45" w:rsidRDefault="00053B45" w:rsidP="00C60E22">
      <w:pPr>
        <w:pStyle w:val="Nagwek3"/>
        <w:rPr>
          <w:rFonts w:ascii="Times New Roman" w:hAnsi="Times New Roman" w:cs="Times New Roman"/>
        </w:rPr>
      </w:pPr>
      <w:hyperlink r:id="rId9" w:history="1">
        <w:r w:rsidR="00C60E22" w:rsidRPr="00053B45">
          <w:rPr>
            <w:rStyle w:val="Hipercze"/>
            <w:rFonts w:ascii="Times New Roman" w:hAnsi="Times New Roman" w:cs="Times New Roman"/>
            <w:sz w:val="30"/>
            <w:szCs w:val="30"/>
          </w:rPr>
          <w:t>Ręczne malowanie talerza techniką stempelkową - YouTube</w:t>
        </w:r>
      </w:hyperlink>
    </w:p>
    <w:p w:rsidR="00C60E22" w:rsidRPr="00053B45" w:rsidRDefault="00053B45" w:rsidP="00C60E22">
      <w:pPr>
        <w:spacing w:before="100" w:beforeAutospacing="1" w:after="100" w:afterAutospacing="1" w:line="240" w:lineRule="auto"/>
        <w:rPr>
          <w:color w:val="0070C0"/>
        </w:rPr>
      </w:pPr>
      <w:hyperlink r:id="rId10" w:history="1">
        <w:r w:rsidR="00C60E22" w:rsidRPr="00053B45">
          <w:rPr>
            <w:rStyle w:val="Hipercze"/>
            <w:rFonts w:ascii="Arial" w:eastAsia="Arial" w:hAnsi="Arial" w:cs="Arial"/>
            <w:color w:val="0070C0"/>
          </w:rPr>
          <w:t xml:space="preserve">https://www.youtube.com › </w:t>
        </w:r>
        <w:proofErr w:type="spellStart"/>
        <w:r w:rsidR="00C60E22" w:rsidRPr="00053B45">
          <w:rPr>
            <w:rStyle w:val="Hipercze"/>
            <w:rFonts w:ascii="Arial" w:eastAsia="Arial" w:hAnsi="Arial" w:cs="Arial"/>
            <w:color w:val="0070C0"/>
          </w:rPr>
          <w:t>watch</w:t>
        </w:r>
        <w:proofErr w:type="spellEnd"/>
      </w:hyperlink>
    </w:p>
    <w:p w:rsidR="00C60E22" w:rsidRDefault="00C60E22" w:rsidP="00C6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POWODZENIA !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Prace fotografujecie i wysyłacie na adres</w:t>
      </w:r>
      <w: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pawel.dobrowolski@plastyk.radom.pl  lub  </w:t>
      </w:r>
      <w:hyperlink r:id="rId11" w:history="1">
        <w:r w:rsidRPr="00036171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aleksandra.dobrowolska@plastyk.radom.pl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0E22" w:rsidRDefault="00C60E22" w:rsidP="00C60E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3B45" w:rsidRDefault="00053B45" w:rsidP="00053B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Ceramika 2Dz./fakultet/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Nauczyciel prowadzący: Aleksandra Dobrowolska</w:t>
      </w:r>
    </w:p>
    <w:p w:rsidR="00053B45" w:rsidRPr="00053B45" w:rsidRDefault="00053B45" w:rsidP="00053B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Termin: </w:t>
      </w:r>
      <w:r w:rsidRPr="00053B45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pl-PL"/>
        </w:rPr>
        <w:t>22.04.2020r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pl-PL"/>
        </w:rPr>
        <w:t>.</w:t>
      </w:r>
    </w:p>
    <w:p w:rsidR="00053B45" w:rsidRPr="00053B45" w:rsidRDefault="00053B45" w:rsidP="00053B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053B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Temat: Fantastycz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na ryba- relief lub płaskorzeźba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br/>
        <w:t xml:space="preserve">            </w:t>
      </w:r>
      <w:r w:rsidRPr="00053B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fakturalna. </w:t>
      </w:r>
    </w:p>
    <w:p w:rsidR="00053B45" w:rsidRDefault="00053B45" w:rsidP="00053B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Dzień dobry drodzy Uczniowie!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3B45" w:rsidRDefault="00053B45" w:rsidP="00053B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Czy zastanawialiście się czasami jakie stworzenia żyją na dnie Oceanów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Ten świat wciąż nas zaskakuje i do końca nie jest zbadany. My jednak mając wyobraźnię i talent plastyczny możemy takie stworzenia przedstawić. Kto wie może wasza wyobraźnia okaże się prawdziwa i za jakiś czas świat zobaczy stworzenia które teraz wymyślicie.</w:t>
      </w:r>
    </w:p>
    <w:p w:rsidR="00053B45" w:rsidRDefault="00053B45" w:rsidP="00053B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Pamiętacie jak analizowaliśmy pojęcie faktury. Pełni ona bardzo ważną rolę w przekazie plastycznym. Faktury mogą być gładkie lub porowate. Nieraz podczas pracy na ceramice dotykaliście dłońmi powierzchnię czując pod palcami jej powierzchnię. Faktury porowate mogą budzić w nas niepokój ale też nadawać wizerunkowi pewnej dynamiki. </w:t>
      </w:r>
    </w:p>
    <w:p w:rsidR="00053B45" w:rsidRDefault="00053B45" w:rsidP="00053B45">
      <w:pPr>
        <w:spacing w:before="100" w:beforeAutospacing="1" w:after="100" w:afterAutospacing="1" w:line="240" w:lineRule="auto"/>
      </w:pPr>
      <w:r>
        <w:rPr>
          <w:noProof/>
          <w:lang w:eastAsia="pl-PL"/>
        </w:rPr>
        <w:drawing>
          <wp:inline distT="0" distB="0" distL="0" distR="0">
            <wp:extent cx="2857500" cy="1600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455136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33625" cy="19526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876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B45" w:rsidRDefault="00053B45" w:rsidP="00053B45">
      <w:pPr>
        <w:spacing w:before="100" w:beforeAutospacing="1" w:after="100" w:afterAutospacing="1" w:line="240" w:lineRule="auto"/>
      </w:pPr>
      <w:r>
        <w:rPr>
          <w:noProof/>
          <w:lang w:eastAsia="pl-PL"/>
        </w:rPr>
        <w:drawing>
          <wp:inline distT="0" distB="0" distL="0" distR="0">
            <wp:extent cx="2743200" cy="18764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835302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67025" cy="18097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799287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B45" w:rsidRDefault="00053B45" w:rsidP="00053B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3B45" w:rsidRDefault="00053B45" w:rsidP="00053B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Przekazuję Wam  zadanie do wykonania na ocenę.</w:t>
      </w:r>
    </w:p>
    <w:p w:rsidR="00053B45" w:rsidRDefault="00053B45" w:rsidP="00053B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Przygotujecie sobie podkładkę z tekturki lub brystolu o formacie zeszytu A5.  Wyklejcie na niej z dowolnych materiałów /plastelina,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ciastolina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masa solna, lub po prostu ciasto /wizerunek ryby. Kompozycja powinna przypominać płaskorzeźbę lub relief czyli powinna być lekko wypukła i oczywiście porowata.  </w:t>
      </w:r>
      <w: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TEMAT: Fantastyczna ryba. Relief lub płaskorzeźba fakturalna.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Pod tymi adresami znajdziecie przepisy na masy plastyczne.</w:t>
      </w:r>
      <w:r>
        <w:br/>
      </w:r>
      <w:hyperlink r:id="rId16" w:history="1">
        <w:r>
          <w:rPr>
            <w:rStyle w:val="Hipercze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https://liblink.pl/wJ2eLkqkFc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17" w:history="1">
        <w:r w:rsidRPr="004542CD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https://www.osesek.pl/przepis-na-mase-solna-i-inne-domowe-masy-plastyczne-dzieci-beda-zachwycone.html</w:t>
        </w:r>
      </w:hyperlink>
    </w:p>
    <w:p w:rsidR="00053B45" w:rsidRDefault="00053B45" w:rsidP="00053B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POWODZENIA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prace fotografujecie i wysyłacie na adres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pawel.d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obrowolski@plastyk.radom.pl lub </w:t>
      </w:r>
      <w:hyperlink r:id="rId18" w:history="1">
        <w:r>
          <w:rPr>
            <w:rStyle w:val="Hipercze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Aleksandra.Dobrowolska@plastyk.radom.pl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2A90" w:rsidRDefault="00072A90"/>
    <w:sectPr w:rsidR="0007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21662"/>
    <w:multiLevelType w:val="hybridMultilevel"/>
    <w:tmpl w:val="DBD643A0"/>
    <w:lvl w:ilvl="0" w:tplc="D76CD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E6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208E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A6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CD2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1568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4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C84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5FED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17"/>
    <w:rsid w:val="00053B45"/>
    <w:rsid w:val="00072A90"/>
    <w:rsid w:val="009B4817"/>
    <w:rsid w:val="00C6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F2603-4B7F-4F8D-9072-8AD17342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E22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0E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0E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60E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hyperlink" Target="mailto:Aleksandra.Dobrowolska@plastyk.rad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hyperlink" Target="https://www.osesek.pl/przepis-na-mase-solna-i-inne-domowe-masy-plastyczne-dzieci-beda-zachwycon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link.pl/wJ2eLkqkF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leksandra.dobrowolska@plastyk.radom.p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YDncOz3TSJ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DncOz3TSJI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Marczykowska</dc:creator>
  <cp:keywords/>
  <dc:description/>
  <cp:lastModifiedBy>Bożena Marczykowska</cp:lastModifiedBy>
  <cp:revision>5</cp:revision>
  <dcterms:created xsi:type="dcterms:W3CDTF">2020-05-05T14:54:00Z</dcterms:created>
  <dcterms:modified xsi:type="dcterms:W3CDTF">2020-05-05T15:09:00Z</dcterms:modified>
</cp:coreProperties>
</file>